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6" w:rsidRDefault="00BB6B46">
      <w:pPr>
        <w:rPr>
          <w:lang w:val="en-US"/>
        </w:rPr>
      </w:pPr>
    </w:p>
    <w:p w:rsidR="00A81275" w:rsidRPr="00000488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ΕΞΟΥΣΙΟΔΟΤΗΣΗ</w:t>
      </w:r>
    </w:p>
    <w:p w:rsidR="00A81275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(Α.Ε.)</w:t>
      </w:r>
    </w:p>
    <w:p w:rsidR="00000488" w:rsidRDefault="00000488" w:rsidP="0000048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Επιχείρησης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4395"/>
      </w:tblGrid>
      <w:tr w:rsidR="00000488" w:rsidRPr="00000488" w:rsidTr="00F02867">
        <w:trPr>
          <w:trHeight w:val="388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 w:rsidRPr="00000488">
              <w:rPr>
                <w:b/>
              </w:rPr>
              <w:t>Α.Μ. Επιμελητηρίου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Επωνυμία: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1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 xml:space="preserve">Αριθμός ΓΕΜΗ: 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7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proofErr w:type="spellStart"/>
            <w:r>
              <w:rPr>
                <w:b/>
              </w:rPr>
              <w:t>Αρ.Εκλογικού</w:t>
            </w:r>
            <w:proofErr w:type="spellEnd"/>
            <w:r>
              <w:rPr>
                <w:b/>
              </w:rPr>
              <w:t xml:space="preserve"> Καταλόγου: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292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09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Υποκατάστημα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ΝΑΙ/ΟΧΙ</w:t>
            </w: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</w:tbl>
    <w:p w:rsidR="00000488" w:rsidRDefault="00000488" w:rsidP="00000488">
      <w:pPr>
        <w:jc w:val="center"/>
        <w:rPr>
          <w:b/>
          <w:sz w:val="24"/>
          <w:szCs w:val="24"/>
        </w:rPr>
      </w:pP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 xml:space="preserve">Προς την </w:t>
      </w: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>Εκλογική Επιτροπή του Επιμελητηρίου</w:t>
      </w:r>
    </w:p>
    <w:p w:rsidR="0053119A" w:rsidRDefault="00BC5570" w:rsidP="0053119A">
      <w:pPr>
        <w:spacing w:after="0"/>
        <w:rPr>
          <w:b/>
        </w:rPr>
      </w:pPr>
      <w:r>
        <w:rPr>
          <w:b/>
        </w:rPr>
        <w:t>Ο Υπογράφων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3544"/>
      </w:tblGrid>
      <w:tr w:rsidR="00BC5570" w:rsidRPr="00BC5570" w:rsidTr="00093C03">
        <w:tc>
          <w:tcPr>
            <w:tcW w:w="1951" w:type="dxa"/>
          </w:tcPr>
          <w:p w:rsidR="00BC5570" w:rsidRDefault="00BC5570" w:rsidP="0053119A">
            <w:r w:rsidRPr="00BC5570">
              <w:t>ΕΠΩΝΥΜΟ</w:t>
            </w:r>
            <w:r>
              <w:t>:</w:t>
            </w:r>
          </w:p>
          <w:p w:rsidR="00093C03" w:rsidRPr="00BC5570" w:rsidRDefault="00093C03" w:rsidP="0053119A"/>
        </w:tc>
        <w:tc>
          <w:tcPr>
            <w:tcW w:w="3544" w:type="dxa"/>
          </w:tcPr>
          <w:p w:rsidR="00BC5570" w:rsidRPr="00BC5570" w:rsidRDefault="00BC5570" w:rsidP="0053119A">
            <w:bookmarkStart w:id="0" w:name="_GoBack"/>
            <w:bookmarkEnd w:id="0"/>
          </w:p>
        </w:tc>
        <w:tc>
          <w:tcPr>
            <w:tcW w:w="1134" w:type="dxa"/>
          </w:tcPr>
          <w:p w:rsidR="00BC5570" w:rsidRPr="00BC5570" w:rsidRDefault="00BC5570" w:rsidP="0053119A">
            <w:r>
              <w:t>ΟΝΟΜΑ:</w:t>
            </w:r>
          </w:p>
        </w:tc>
        <w:tc>
          <w:tcPr>
            <w:tcW w:w="3544" w:type="dxa"/>
          </w:tcPr>
          <w:p w:rsidR="00BC5570" w:rsidRDefault="00BC5570" w:rsidP="0053119A"/>
        </w:tc>
      </w:tr>
      <w:tr w:rsidR="00BC5570" w:rsidRPr="00BC5570" w:rsidTr="00093C03">
        <w:tc>
          <w:tcPr>
            <w:tcW w:w="1951" w:type="dxa"/>
          </w:tcPr>
          <w:p w:rsidR="00BC5570" w:rsidRDefault="00BC5570" w:rsidP="0053119A">
            <w:r>
              <w:t>ΟΝΟΜΑ ΠΑΤΕΡΑ:</w:t>
            </w:r>
          </w:p>
          <w:p w:rsidR="00093C03" w:rsidRPr="00BC5570" w:rsidRDefault="00093C03" w:rsidP="0053119A"/>
        </w:tc>
        <w:tc>
          <w:tcPr>
            <w:tcW w:w="3544" w:type="dxa"/>
          </w:tcPr>
          <w:p w:rsidR="00BC5570" w:rsidRPr="00BC5570" w:rsidRDefault="00BC5570" w:rsidP="0053119A"/>
        </w:tc>
        <w:tc>
          <w:tcPr>
            <w:tcW w:w="1134" w:type="dxa"/>
          </w:tcPr>
          <w:p w:rsidR="00BC5570" w:rsidRPr="00BC5570" w:rsidRDefault="00BC5570" w:rsidP="0053119A">
            <w:r>
              <w:t>Α.Δ.Τ.:</w:t>
            </w:r>
          </w:p>
        </w:tc>
        <w:tc>
          <w:tcPr>
            <w:tcW w:w="3544" w:type="dxa"/>
          </w:tcPr>
          <w:p w:rsidR="00BC5570" w:rsidRPr="00BC5570" w:rsidRDefault="00BC5570" w:rsidP="0053119A"/>
        </w:tc>
      </w:tr>
      <w:tr w:rsidR="00BC5570" w:rsidRPr="00BC5570" w:rsidTr="00093C03">
        <w:tc>
          <w:tcPr>
            <w:tcW w:w="1951" w:type="dxa"/>
          </w:tcPr>
          <w:p w:rsidR="00BC5570" w:rsidRPr="00BC5570" w:rsidRDefault="00BC5570" w:rsidP="0053119A">
            <w:r>
              <w:t>ΙΔΙΟΤΗΤΑ ΣΤΟ Δ.Σ.:</w:t>
            </w:r>
          </w:p>
        </w:tc>
        <w:tc>
          <w:tcPr>
            <w:tcW w:w="3544" w:type="dxa"/>
          </w:tcPr>
          <w:p w:rsidR="00BC5570" w:rsidRPr="00BC5570" w:rsidRDefault="00BC5570" w:rsidP="0053119A">
            <w:r>
              <w:t xml:space="preserve">ΠΡΟΕΔΡΟΣ </w:t>
            </w:r>
            <w:sdt>
              <w:sdtPr>
                <w:id w:val="10344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</w:tcPr>
          <w:p w:rsidR="00BC5570" w:rsidRPr="00BC5570" w:rsidRDefault="00BC5570" w:rsidP="0053119A">
            <w:r>
              <w:t>ή</w:t>
            </w:r>
            <w:r w:rsidR="000D43E7">
              <w:t xml:space="preserve">       </w:t>
            </w:r>
            <w:r>
              <w:t xml:space="preserve"> Δ/ΝΩΝ ΣΥΜΒΟΥΛΟΣ </w:t>
            </w:r>
            <w:sdt>
              <w:sdtPr>
                <w:id w:val="-16047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C5570" w:rsidRDefault="00BC5570" w:rsidP="0053119A">
      <w:pPr>
        <w:spacing w:after="0"/>
        <w:rPr>
          <w:b/>
        </w:rPr>
      </w:pPr>
    </w:p>
    <w:p w:rsidR="000D43E7" w:rsidRDefault="000D43E7" w:rsidP="0053119A">
      <w:pPr>
        <w:spacing w:after="0"/>
      </w:pPr>
      <w:r w:rsidRPr="000D43E7">
        <w:t>Δηλώνω ότι στο Δ.Σ. κατά τη συνεδρίαση της  ……………………………….(αρ.Πρακτικού)……………………</w:t>
      </w:r>
      <w:r>
        <w:t>…….</w:t>
      </w:r>
    </w:p>
    <w:p w:rsidR="000D43E7" w:rsidRDefault="000D43E7" w:rsidP="0053119A">
      <w:pPr>
        <w:spacing w:after="0"/>
      </w:pPr>
      <w:r>
        <w:t>Όρισε με ειδική απόφασή του τους κατωτέρω για να ασκήσουν το εκλογικό δικαίωμα της εταιρίας, στις εκλογές του 2017, για την ανάδειξη αιρετών μελών του Δ.Σ. του Επιμελητηρίου</w:t>
      </w:r>
      <w:r w:rsidR="00F02867">
        <w:t>:</w:t>
      </w:r>
    </w:p>
    <w:p w:rsidR="00F02867" w:rsidRDefault="00F02867" w:rsidP="0053119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218"/>
        <w:gridCol w:w="1387"/>
        <w:gridCol w:w="1617"/>
        <w:gridCol w:w="1843"/>
        <w:gridCol w:w="742"/>
        <w:gridCol w:w="2235"/>
      </w:tblGrid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Α/Α</w:t>
            </w:r>
          </w:p>
        </w:tc>
        <w:tc>
          <w:tcPr>
            <w:tcW w:w="2218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Επώνυμο</w:t>
            </w: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</w:t>
            </w: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Πατρός</w:t>
            </w: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Μητρός</w:t>
            </w: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Α.Δ.Τ.</w:t>
            </w: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Θέση στην Επιχείρηση</w:t>
            </w: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3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</w:tbl>
    <w:p w:rsidR="00F02867" w:rsidRDefault="00F02867" w:rsidP="0053119A">
      <w:pPr>
        <w:spacing w:after="0"/>
      </w:pPr>
    </w:p>
    <w:p w:rsidR="00F02867" w:rsidRDefault="00F02867" w:rsidP="00F02867">
      <w:pPr>
        <w:spacing w:after="0"/>
        <w:jc w:val="center"/>
      </w:pPr>
      <w:r>
        <w:t>Ημερομηνία</w:t>
      </w: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  <w:r>
        <w:t>Υπογραφή Νόμιμου Εκπροσώπου</w:t>
      </w:r>
    </w:p>
    <w:p w:rsidR="00F02867" w:rsidRDefault="00F02867" w:rsidP="00F02867">
      <w:pPr>
        <w:spacing w:after="0"/>
        <w:jc w:val="center"/>
      </w:pPr>
      <w:r>
        <w:t>Και Σφραγίδα της Εταιρίας</w:t>
      </w:r>
    </w:p>
    <w:p w:rsidR="00F02867" w:rsidRDefault="00F02867" w:rsidP="00F02867">
      <w:pPr>
        <w:spacing w:after="0"/>
        <w:jc w:val="center"/>
      </w:pPr>
    </w:p>
    <w:p w:rsidR="00F02867" w:rsidRPr="00F02867" w:rsidRDefault="00F02867" w:rsidP="00F02867">
      <w:pPr>
        <w:spacing w:after="0"/>
        <w:rPr>
          <w:b/>
          <w:u w:val="single"/>
        </w:rPr>
      </w:pPr>
      <w:r w:rsidRPr="00F02867">
        <w:rPr>
          <w:b/>
          <w:u w:val="single"/>
        </w:rPr>
        <w:t>Προσοχή</w:t>
      </w:r>
    </w:p>
    <w:p w:rsidR="00F02867" w:rsidRDefault="00F02867" w:rsidP="00F02867">
      <w:pPr>
        <w:spacing w:after="0"/>
        <w:jc w:val="both"/>
      </w:pPr>
      <w:r>
        <w:t>Σε περίπτωση, που δεν έχετε ενημερώσει το Επιμελητήριό μας για τυχόν αλλαγές στη διοίκηση της εταιρείας, πρέπει οπωσδήποτε μαζί με την εξουσιοδότηση να προσκομίσετε:</w:t>
      </w:r>
    </w:p>
    <w:p w:rsidR="00F02867" w:rsidRPr="00F02867" w:rsidRDefault="00F02867" w:rsidP="00F02867">
      <w:pPr>
        <w:spacing w:after="0"/>
        <w:jc w:val="both"/>
        <w:rPr>
          <w:b/>
        </w:rPr>
      </w:pPr>
      <w:r>
        <w:rPr>
          <w:b/>
        </w:rPr>
        <w:t>ό</w:t>
      </w:r>
      <w:r w:rsidRPr="00F02867">
        <w:rPr>
          <w:b/>
        </w:rPr>
        <w:t>λα τα απαραίτητα έγγραφα με την ισχύουσα σύνθεση Δ.Σ.</w:t>
      </w:r>
    </w:p>
    <w:p w:rsidR="00F02867" w:rsidRPr="000D43E7" w:rsidRDefault="00F02867" w:rsidP="0053119A">
      <w:pPr>
        <w:spacing w:after="0"/>
      </w:pPr>
    </w:p>
    <w:sectPr w:rsidR="00F02867" w:rsidRPr="000D43E7" w:rsidSect="00F0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D"/>
    <w:multiLevelType w:val="hybridMultilevel"/>
    <w:tmpl w:val="F274F9F4"/>
    <w:lvl w:ilvl="0" w:tplc="9CC81B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5"/>
    <w:rsid w:val="00000488"/>
    <w:rsid w:val="00074DF0"/>
    <w:rsid w:val="00093C03"/>
    <w:rsid w:val="000D43E7"/>
    <w:rsid w:val="0053119A"/>
    <w:rsid w:val="00A81275"/>
    <w:rsid w:val="00BB6B46"/>
    <w:rsid w:val="00BC5570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Γ. ΛΙΩΣΗ</dc:creator>
  <cp:lastModifiedBy>ΔΗΜΗΤΡΑ Γ. ΛΙΩΣΗ</cp:lastModifiedBy>
  <cp:revision>5</cp:revision>
  <dcterms:created xsi:type="dcterms:W3CDTF">2017-10-24T07:26:00Z</dcterms:created>
  <dcterms:modified xsi:type="dcterms:W3CDTF">2017-10-24T07:53:00Z</dcterms:modified>
</cp:coreProperties>
</file>