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61" w:type="dxa"/>
        <w:tblInd w:w="392" w:type="dxa"/>
        <w:tblLook w:val="04A0" w:firstRow="1" w:lastRow="0" w:firstColumn="1" w:lastColumn="0" w:noHBand="0" w:noVBand="1"/>
      </w:tblPr>
      <w:tblGrid>
        <w:gridCol w:w="2409"/>
        <w:gridCol w:w="2161"/>
        <w:gridCol w:w="859"/>
        <w:gridCol w:w="2832"/>
      </w:tblGrid>
      <w:tr w:rsidR="00477794" w:rsidRPr="00EE7022" w:rsidTr="00477794">
        <w:trPr>
          <w:trHeight w:val="803"/>
        </w:trPr>
        <w:tc>
          <w:tcPr>
            <w:tcW w:w="2409" w:type="dxa"/>
          </w:tcPr>
          <w:p w:rsidR="00477794" w:rsidRDefault="00477794" w:rsidP="00920B50">
            <w:pPr>
              <w:ind w:left="-108" w:right="-108"/>
              <w:jc w:val="center"/>
            </w:pPr>
            <w:r w:rsidRPr="008E60A2">
              <w:rPr>
                <w:noProof/>
              </w:rPr>
              <w:drawing>
                <wp:inline distT="0" distB="0" distL="0" distR="0" wp14:anchorId="3E59933A" wp14:editId="0D71DEBB">
                  <wp:extent cx="409575" cy="390525"/>
                  <wp:effectExtent l="0" t="0" r="9525" b="9525"/>
                  <wp:docPr id="2" name="Εικόνα 2" descr="%CE%B5%CE%B8%CE%BD%CE%BF%CF%83%CE%B7%CE%BC%CE%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%CE%B5%CE%B8%CE%BD%CE%BF%CF%83%CE%B7%CE%BC%CE%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794" w:rsidRPr="002A1038" w:rsidRDefault="00477794" w:rsidP="00920B50">
            <w:pPr>
              <w:ind w:left="-108" w:right="-108"/>
              <w:jc w:val="center"/>
              <w:rPr>
                <w:rFonts w:ascii="Cambria" w:hAnsi="Cambria" w:cs="Arial"/>
                <w:color w:val="000000"/>
                <w:sz w:val="4"/>
                <w:szCs w:val="4"/>
                <w:u w:val="single"/>
              </w:rPr>
            </w:pPr>
          </w:p>
          <w:p w:rsidR="00477794" w:rsidRPr="00EE7022" w:rsidRDefault="00477794" w:rsidP="00920B50">
            <w:pPr>
              <w:ind w:left="-108" w:right="-108"/>
              <w:rPr>
                <w:rFonts w:ascii="Cambria" w:hAnsi="Cambria" w:cs="Arial"/>
                <w:color w:val="000000"/>
                <w:u w:val="single"/>
              </w:rPr>
            </w:pPr>
            <w:r w:rsidRPr="00EE7022">
              <w:rPr>
                <w:rFonts w:ascii="Cambria" w:hAnsi="Cambria"/>
                <w:b/>
              </w:rPr>
              <w:t>ΕΛΛΗΝΙΚΗ ΔΗΜΟΚΡΑΤΙΑ</w:t>
            </w:r>
          </w:p>
        </w:tc>
        <w:tc>
          <w:tcPr>
            <w:tcW w:w="2161" w:type="dxa"/>
          </w:tcPr>
          <w:p w:rsidR="00477794" w:rsidRPr="00EE7022" w:rsidRDefault="00477794" w:rsidP="00920B50">
            <w:pPr>
              <w:ind w:right="-508"/>
              <w:jc w:val="center"/>
              <w:rPr>
                <w:rFonts w:ascii="Cambria" w:hAnsi="Cambria" w:cs="Arial"/>
                <w:color w:val="000000"/>
                <w:u w:val="single"/>
              </w:rPr>
            </w:pPr>
          </w:p>
        </w:tc>
        <w:tc>
          <w:tcPr>
            <w:tcW w:w="859" w:type="dxa"/>
          </w:tcPr>
          <w:p w:rsidR="00477794" w:rsidRPr="00EE7022" w:rsidRDefault="00477794" w:rsidP="00920B50">
            <w:pPr>
              <w:ind w:left="-108" w:right="-108"/>
              <w:jc w:val="center"/>
              <w:rPr>
                <w:rFonts w:ascii="Cambria" w:hAnsi="Cambria"/>
                <w:b/>
              </w:rPr>
            </w:pPr>
            <w:r w:rsidRPr="008E60A2">
              <w:rPr>
                <w:rFonts w:ascii="Cambria" w:hAnsi="Cambria"/>
                <w:b/>
                <w:noProof/>
              </w:rPr>
              <w:drawing>
                <wp:inline distT="0" distB="0" distL="0" distR="0" wp14:anchorId="647A6A6C" wp14:editId="47519DCE">
                  <wp:extent cx="476250" cy="552450"/>
                  <wp:effectExtent l="0" t="0" r="0" b="0"/>
                  <wp:docPr id="1" name="Εικόνα 1" descr="eve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eve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vAlign w:val="center"/>
          </w:tcPr>
          <w:p w:rsidR="00477794" w:rsidRPr="00D470AD" w:rsidRDefault="00477794" w:rsidP="00920B50">
            <w:pPr>
              <w:spacing w:line="360" w:lineRule="auto"/>
              <w:ind w:left="-108" w:right="-108"/>
              <w:rPr>
                <w:rFonts w:ascii="Cambria" w:hAnsi="Cambria" w:cs="Arial"/>
                <w:b/>
                <w:color w:val="000000"/>
                <w:sz w:val="8"/>
                <w:szCs w:val="8"/>
              </w:rPr>
            </w:pPr>
          </w:p>
          <w:p w:rsidR="00477794" w:rsidRPr="00EE7022" w:rsidRDefault="00477794" w:rsidP="00920B50">
            <w:pPr>
              <w:spacing w:line="360" w:lineRule="auto"/>
              <w:ind w:left="-108" w:right="-108"/>
              <w:jc w:val="center"/>
              <w:rPr>
                <w:rFonts w:ascii="Cambria" w:hAnsi="Cambria" w:cs="Arial"/>
                <w:b/>
                <w:color w:val="000000"/>
              </w:rPr>
            </w:pPr>
            <w:r w:rsidRPr="00EE7022">
              <w:rPr>
                <w:rFonts w:ascii="Cambria" w:hAnsi="Cambria" w:cs="Arial"/>
                <w:b/>
                <w:color w:val="000000"/>
              </w:rPr>
              <w:t>ΕΜΠΟΡΙΚΟ &amp; ΒΙΟΜΗΧΑΝΙΚΟ</w:t>
            </w:r>
          </w:p>
          <w:p w:rsidR="00477794" w:rsidRPr="00EE7022" w:rsidRDefault="00477794" w:rsidP="00920B50">
            <w:pPr>
              <w:spacing w:line="360" w:lineRule="auto"/>
              <w:ind w:left="-108" w:right="-108"/>
              <w:jc w:val="center"/>
              <w:rPr>
                <w:rFonts w:ascii="Cambria" w:hAnsi="Cambria" w:cs="Arial"/>
                <w:color w:val="000000"/>
                <w:u w:val="single"/>
              </w:rPr>
            </w:pPr>
            <w:r w:rsidRPr="00EE7022">
              <w:rPr>
                <w:rFonts w:ascii="Cambria" w:hAnsi="Cambria" w:cs="Arial"/>
                <w:b/>
                <w:color w:val="000000"/>
              </w:rPr>
              <w:t>ΕΠΙΜΕΛΗΤΗΡΙΟ ΠΕΙΡΑΙΩΣ</w:t>
            </w:r>
          </w:p>
        </w:tc>
      </w:tr>
    </w:tbl>
    <w:p w:rsidR="00477794" w:rsidRPr="00B07968" w:rsidRDefault="00477794" w:rsidP="00477794">
      <w:pPr>
        <w:ind w:left="142" w:right="-292"/>
        <w:jc w:val="both"/>
        <w:rPr>
          <w:b/>
          <w:color w:val="000000"/>
          <w:sz w:val="16"/>
          <w:szCs w:val="16"/>
          <w:lang w:val="en-US"/>
        </w:rPr>
      </w:pPr>
      <w:r w:rsidRPr="00D470AD">
        <w:rPr>
          <w:b/>
          <w:color w:val="000000"/>
          <w:sz w:val="16"/>
          <w:szCs w:val="16"/>
          <w:lang w:val="en-US"/>
        </w:rPr>
        <w:t>______________________________________________________________________________________</w:t>
      </w:r>
      <w:r>
        <w:rPr>
          <w:b/>
          <w:color w:val="000000"/>
          <w:sz w:val="16"/>
          <w:szCs w:val="16"/>
          <w:lang w:val="en-US"/>
        </w:rPr>
        <w:t>___________________</w:t>
      </w:r>
    </w:p>
    <w:p w:rsidR="00DB3B75" w:rsidRDefault="00DB3B75"/>
    <w:p w:rsidR="00CD53C2" w:rsidRDefault="00CD53C2"/>
    <w:p w:rsidR="00CD53C2" w:rsidRDefault="00CD53C2"/>
    <w:p w:rsidR="00CD53C2" w:rsidRDefault="00CD53C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437"/>
        <w:gridCol w:w="4021"/>
      </w:tblGrid>
      <w:tr w:rsidR="00CD53C2" w:rsidTr="00FB6480">
        <w:tc>
          <w:tcPr>
            <w:tcW w:w="4275" w:type="dxa"/>
            <w:gridSpan w:val="2"/>
          </w:tcPr>
          <w:p w:rsidR="006A1D85" w:rsidRDefault="006A1D85" w:rsidP="00CD53C2">
            <w:pPr>
              <w:ind w:firstLine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D53C2" w:rsidRPr="006A1D85" w:rsidRDefault="00CD53C2" w:rsidP="00CD53C2">
            <w:pPr>
              <w:ind w:firstLine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1D85">
              <w:rPr>
                <w:rFonts w:asciiTheme="minorHAnsi" w:hAnsiTheme="minorHAnsi" w:cstheme="minorHAnsi"/>
                <w:b/>
                <w:sz w:val="24"/>
                <w:szCs w:val="24"/>
              </w:rPr>
              <w:t>ΑΙΤΗΣΗ ΚΑΤΑΧΩΡΗΣΗΣ</w:t>
            </w:r>
          </w:p>
          <w:p w:rsidR="00CD53C2" w:rsidRDefault="00CD53C2" w:rsidP="00CD53C2">
            <w:pPr>
              <w:ind w:firstLine="720"/>
            </w:pPr>
            <w:r w:rsidRPr="006A1D85">
              <w:rPr>
                <w:rFonts w:asciiTheme="minorHAnsi" w:hAnsiTheme="minorHAnsi" w:cstheme="minorHAnsi"/>
                <w:b/>
                <w:sz w:val="24"/>
                <w:szCs w:val="24"/>
              </w:rPr>
              <w:t>ΣΥΣΤΑΣΗΣ  (ΕΚΤΟΣ ΥΜΣ)</w:t>
            </w:r>
          </w:p>
        </w:tc>
        <w:tc>
          <w:tcPr>
            <w:tcW w:w="4021" w:type="dxa"/>
          </w:tcPr>
          <w:p w:rsidR="00CD53C2" w:rsidRPr="006A1D85" w:rsidRDefault="00CD53C2" w:rsidP="006A1D85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1D85">
              <w:rPr>
                <w:rFonts w:asciiTheme="minorHAnsi" w:hAnsiTheme="minorHAnsi" w:cstheme="minorHAnsi"/>
                <w:b/>
                <w:sz w:val="24"/>
              </w:rPr>
              <w:t>Προς το</w:t>
            </w:r>
          </w:p>
          <w:p w:rsidR="00CD53C2" w:rsidRPr="006A1D85" w:rsidRDefault="00CD53C2" w:rsidP="006A1D85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1D85">
              <w:rPr>
                <w:rFonts w:asciiTheme="minorHAnsi" w:hAnsiTheme="minorHAnsi" w:cstheme="minorHAnsi"/>
                <w:b/>
                <w:sz w:val="24"/>
              </w:rPr>
              <w:t>ΕΜΠΟΡΙΚΟ &amp; ΒΙΟΜΗΧΑΝΙΚΟ</w:t>
            </w:r>
          </w:p>
          <w:p w:rsidR="00CD53C2" w:rsidRPr="006A1D85" w:rsidRDefault="00CD53C2" w:rsidP="006A1D85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1D85">
              <w:rPr>
                <w:rFonts w:asciiTheme="minorHAnsi" w:hAnsiTheme="minorHAnsi" w:cstheme="minorHAnsi"/>
                <w:b/>
                <w:sz w:val="24"/>
              </w:rPr>
              <w:t>ΕΠΙΜΕΛΗΤΗΡΙΟ ΠΕΙΡΑΙΑ</w:t>
            </w:r>
          </w:p>
          <w:p w:rsidR="00CD53C2" w:rsidRDefault="00CD53C2" w:rsidP="006A1D85">
            <w:pPr>
              <w:jc w:val="center"/>
            </w:pPr>
            <w:r w:rsidRPr="006A1D85">
              <w:rPr>
                <w:rFonts w:asciiTheme="minorHAnsi" w:hAnsiTheme="minorHAnsi" w:cstheme="minorHAnsi"/>
                <w:b/>
                <w:sz w:val="24"/>
              </w:rPr>
              <w:t>ΤΜΗΜΑ ΜΗΤΡΩΟΥ / Υπηρεσία Γ.Ε.ΜΗ</w:t>
            </w:r>
          </w:p>
        </w:tc>
      </w:tr>
      <w:tr w:rsidR="00CD53C2" w:rsidTr="00FB6480">
        <w:tc>
          <w:tcPr>
            <w:tcW w:w="4275" w:type="dxa"/>
            <w:gridSpan w:val="2"/>
          </w:tcPr>
          <w:p w:rsidR="00CD53C2" w:rsidRDefault="00CD53C2"/>
        </w:tc>
        <w:tc>
          <w:tcPr>
            <w:tcW w:w="4021" w:type="dxa"/>
          </w:tcPr>
          <w:p w:rsidR="00CD53C2" w:rsidRDefault="00CD53C2"/>
        </w:tc>
      </w:tr>
      <w:tr w:rsidR="00CD53C2" w:rsidTr="00FB6480">
        <w:tc>
          <w:tcPr>
            <w:tcW w:w="4275" w:type="dxa"/>
            <w:gridSpan w:val="2"/>
          </w:tcPr>
          <w:p w:rsidR="006A1D85" w:rsidRPr="006A1D85" w:rsidRDefault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1D85" w:rsidRPr="006A1D85" w:rsidRDefault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1D85" w:rsidRPr="006A1D85" w:rsidRDefault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53C2" w:rsidRPr="006A1D85" w:rsidRDefault="006A1D8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A1D8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ΣΤΟΙΧΕΙΑ ΑΙΤΟΥΝΤΟΣ:</w:t>
            </w:r>
          </w:p>
        </w:tc>
        <w:tc>
          <w:tcPr>
            <w:tcW w:w="4021" w:type="dxa"/>
          </w:tcPr>
          <w:p w:rsidR="00CD53C2" w:rsidRPr="006A1D85" w:rsidRDefault="00CD53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Σας υποβάλλουμε σύμφωνα με τις διατάξεις του νόμου 4919/2022, τα κατωτέρω στοιχεία/δικαιολογητικά, για την εγκατάσταση υποκαταστήματός αλλοδαπής στην Ελλάδα και την εγγραφή του στο Γ.Ε.ΜΗ.:</w:t>
            </w:r>
          </w:p>
        </w:tc>
      </w:tr>
      <w:tr w:rsidR="003862E6" w:rsidTr="00FB6480">
        <w:tc>
          <w:tcPr>
            <w:tcW w:w="1838" w:type="dxa"/>
          </w:tcPr>
          <w:p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Ονοματεπώνυμο:</w:t>
            </w:r>
          </w:p>
        </w:tc>
        <w:tc>
          <w:tcPr>
            <w:tcW w:w="2437" w:type="dxa"/>
          </w:tcPr>
          <w:p w:rsidR="003862E6" w:rsidRPr="006A1D85" w:rsidRDefault="00FB6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:rsidR="003862E6" w:rsidRDefault="003862E6" w:rsidP="008A46F7">
            <w:pPr>
              <w:spacing w:line="480" w:lineRule="auto"/>
            </w:pPr>
            <w:r>
              <w:t>1.____________________________________</w:t>
            </w:r>
          </w:p>
        </w:tc>
      </w:tr>
      <w:tr w:rsidR="003862E6" w:rsidTr="00FB6480">
        <w:tc>
          <w:tcPr>
            <w:tcW w:w="1838" w:type="dxa"/>
          </w:tcPr>
          <w:p w:rsidR="003862E6" w:rsidRPr="003862E6" w:rsidRDefault="003862E6" w:rsidP="003862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Όνομα πατρός: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:rsidR="003862E6" w:rsidRPr="003862E6" w:rsidRDefault="00FB64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:rsidR="003862E6" w:rsidRDefault="003862E6" w:rsidP="008A46F7">
            <w:pPr>
              <w:spacing w:line="480" w:lineRule="auto"/>
            </w:pPr>
            <w:r>
              <w:t>2.____________________________________</w:t>
            </w:r>
          </w:p>
        </w:tc>
      </w:tr>
      <w:tr w:rsidR="003862E6" w:rsidTr="00FB6480">
        <w:tc>
          <w:tcPr>
            <w:tcW w:w="1838" w:type="dxa"/>
          </w:tcPr>
          <w:p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Α.Δ.Τ.: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:rsidR="003862E6" w:rsidRPr="006A1D85" w:rsidRDefault="00FB6480" w:rsidP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:rsidR="003862E6" w:rsidRDefault="003862E6" w:rsidP="008A46F7">
            <w:pPr>
              <w:spacing w:line="480" w:lineRule="auto"/>
            </w:pPr>
            <w:r>
              <w:t>3.____________________________________</w:t>
            </w:r>
          </w:p>
        </w:tc>
      </w:tr>
      <w:tr w:rsidR="003862E6" w:rsidTr="00FB6480">
        <w:tc>
          <w:tcPr>
            <w:tcW w:w="1838" w:type="dxa"/>
          </w:tcPr>
          <w:p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Διεύθυνση: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:rsidR="003862E6" w:rsidRPr="006A1D85" w:rsidRDefault="00FB6480" w:rsidP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:rsidR="003862E6" w:rsidRDefault="003862E6" w:rsidP="008A46F7">
            <w:pPr>
              <w:spacing w:line="480" w:lineRule="auto"/>
            </w:pPr>
            <w:r>
              <w:t>4.____________________________________</w:t>
            </w:r>
          </w:p>
        </w:tc>
      </w:tr>
      <w:tr w:rsidR="003862E6" w:rsidTr="00FB6480">
        <w:tc>
          <w:tcPr>
            <w:tcW w:w="1838" w:type="dxa"/>
          </w:tcPr>
          <w:p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Τ.Κ.: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:rsidR="003862E6" w:rsidRPr="006A1D85" w:rsidRDefault="00FB6480" w:rsidP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:rsidR="003862E6" w:rsidRDefault="003862E6" w:rsidP="008A46F7">
            <w:pPr>
              <w:spacing w:line="480" w:lineRule="auto"/>
            </w:pPr>
            <w:r>
              <w:t>5.____________________________________</w:t>
            </w:r>
          </w:p>
        </w:tc>
      </w:tr>
      <w:tr w:rsidR="003862E6" w:rsidTr="00FB6480">
        <w:tc>
          <w:tcPr>
            <w:tcW w:w="1838" w:type="dxa"/>
          </w:tcPr>
          <w:p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Περιοχή: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:rsidR="003862E6" w:rsidRPr="006A1D85" w:rsidRDefault="00FB6480" w:rsidP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:rsidR="003862E6" w:rsidRDefault="003862E6" w:rsidP="008A46F7">
            <w:pPr>
              <w:spacing w:line="480" w:lineRule="auto"/>
            </w:pPr>
            <w:r>
              <w:t>6.____________________________________</w:t>
            </w:r>
          </w:p>
        </w:tc>
      </w:tr>
      <w:tr w:rsidR="003862E6" w:rsidTr="00FB6480">
        <w:tc>
          <w:tcPr>
            <w:tcW w:w="1838" w:type="dxa"/>
          </w:tcPr>
          <w:p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.: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:rsidR="003862E6" w:rsidRPr="006A1D85" w:rsidRDefault="00FB6480" w:rsidP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:rsidR="003862E6" w:rsidRDefault="003862E6" w:rsidP="008A46F7">
            <w:pPr>
              <w:spacing w:line="480" w:lineRule="auto"/>
            </w:pPr>
            <w:r>
              <w:t>7.____________________________________</w:t>
            </w:r>
          </w:p>
        </w:tc>
      </w:tr>
      <w:tr w:rsidR="003862E6" w:rsidTr="008A46F7">
        <w:tc>
          <w:tcPr>
            <w:tcW w:w="1838" w:type="dxa"/>
          </w:tcPr>
          <w:p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proofErr w:type="spellStart"/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proofErr w:type="spellEnd"/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:rsidR="003862E6" w:rsidRPr="006A1D85" w:rsidRDefault="00FB6480" w:rsidP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:rsidR="003862E6" w:rsidRDefault="003862E6" w:rsidP="008A46F7">
            <w:pPr>
              <w:spacing w:line="480" w:lineRule="auto"/>
            </w:pPr>
            <w:r>
              <w:t>8.____________________________________</w:t>
            </w:r>
          </w:p>
        </w:tc>
      </w:tr>
      <w:tr w:rsidR="006A1D85" w:rsidTr="008A46F7">
        <w:tc>
          <w:tcPr>
            <w:tcW w:w="4275" w:type="dxa"/>
            <w:gridSpan w:val="2"/>
          </w:tcPr>
          <w:p w:rsidR="006A1D85" w:rsidRPr="006A1D85" w:rsidRDefault="006A1D85" w:rsidP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1" w:type="dxa"/>
          </w:tcPr>
          <w:p w:rsidR="006A1D85" w:rsidRDefault="006A1D85" w:rsidP="008A46F7">
            <w:pPr>
              <w:spacing w:line="480" w:lineRule="auto"/>
            </w:pPr>
            <w:r>
              <w:t>9._____</w:t>
            </w:r>
            <w:r w:rsidR="003862E6">
              <w:t>_______________________________</w:t>
            </w:r>
          </w:p>
        </w:tc>
      </w:tr>
      <w:tr w:rsidR="006A1D85" w:rsidTr="008A46F7">
        <w:tc>
          <w:tcPr>
            <w:tcW w:w="4275" w:type="dxa"/>
            <w:gridSpan w:val="2"/>
          </w:tcPr>
          <w:p w:rsidR="006A1D85" w:rsidRPr="006A1D85" w:rsidRDefault="006A1D85" w:rsidP="006A1D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1" w:type="dxa"/>
          </w:tcPr>
          <w:p w:rsidR="006A1D85" w:rsidRDefault="006A1D85" w:rsidP="008A46F7">
            <w:pPr>
              <w:spacing w:line="480" w:lineRule="auto"/>
            </w:pPr>
            <w:r>
              <w:t>10.____</w:t>
            </w:r>
            <w:r w:rsidR="003862E6">
              <w:t>_______________________________</w:t>
            </w:r>
          </w:p>
        </w:tc>
      </w:tr>
      <w:tr w:rsidR="00CD53C2" w:rsidTr="008A46F7">
        <w:tc>
          <w:tcPr>
            <w:tcW w:w="4275" w:type="dxa"/>
            <w:gridSpan w:val="2"/>
          </w:tcPr>
          <w:p w:rsidR="00CD53C2" w:rsidRPr="006A1D85" w:rsidRDefault="006A1D8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A1D8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ΣΤΟΙΧΕΙΑ ΑΛΛΟΔΑΠΗΣ ΕΤΑΙΡΕΙΑΣ:</w:t>
            </w:r>
          </w:p>
        </w:tc>
        <w:tc>
          <w:tcPr>
            <w:tcW w:w="4021" w:type="dxa"/>
          </w:tcPr>
          <w:p w:rsidR="00CD53C2" w:rsidRDefault="00CD53C2" w:rsidP="008A46F7">
            <w:pPr>
              <w:spacing w:line="480" w:lineRule="auto"/>
            </w:pPr>
          </w:p>
        </w:tc>
      </w:tr>
      <w:tr w:rsidR="00CD53C2" w:rsidTr="008A46F7">
        <w:tc>
          <w:tcPr>
            <w:tcW w:w="4275" w:type="dxa"/>
            <w:gridSpan w:val="2"/>
          </w:tcPr>
          <w:p w:rsidR="00CD53C2" w:rsidRPr="006A1D85" w:rsidRDefault="00CD53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1" w:type="dxa"/>
          </w:tcPr>
          <w:p w:rsidR="00CD53C2" w:rsidRDefault="00CD53C2"/>
        </w:tc>
      </w:tr>
      <w:tr w:rsidR="003862E6" w:rsidTr="008A46F7">
        <w:tc>
          <w:tcPr>
            <w:tcW w:w="1838" w:type="dxa"/>
          </w:tcPr>
          <w:p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Επωνυμία:</w:t>
            </w:r>
          </w:p>
        </w:tc>
        <w:tc>
          <w:tcPr>
            <w:tcW w:w="2437" w:type="dxa"/>
          </w:tcPr>
          <w:p w:rsidR="003862E6" w:rsidRPr="006A1D85" w:rsidRDefault="00FB6480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:rsidR="003862E6" w:rsidRDefault="003862E6"/>
        </w:tc>
      </w:tr>
      <w:tr w:rsidR="003862E6" w:rsidTr="008A46F7">
        <w:tc>
          <w:tcPr>
            <w:tcW w:w="1838" w:type="dxa"/>
          </w:tcPr>
          <w:p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Διακριτικός τίτλος: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:rsidR="00531937" w:rsidRDefault="00531937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62E6" w:rsidRPr="006A1D85" w:rsidRDefault="00FB6480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:rsidR="003862E6" w:rsidRDefault="003862E6"/>
        </w:tc>
      </w:tr>
      <w:tr w:rsidR="003862E6" w:rsidTr="008A46F7">
        <w:tc>
          <w:tcPr>
            <w:tcW w:w="1838" w:type="dxa"/>
          </w:tcPr>
          <w:p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Διεύθυνση:</w:t>
            </w:r>
          </w:p>
        </w:tc>
        <w:tc>
          <w:tcPr>
            <w:tcW w:w="2437" w:type="dxa"/>
          </w:tcPr>
          <w:p w:rsidR="003862E6" w:rsidRPr="006A1D85" w:rsidRDefault="00FB6480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:rsidR="003862E6" w:rsidRDefault="003862E6"/>
        </w:tc>
      </w:tr>
      <w:tr w:rsidR="003862E6" w:rsidTr="008A46F7">
        <w:tc>
          <w:tcPr>
            <w:tcW w:w="1838" w:type="dxa"/>
          </w:tcPr>
          <w:p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Τ.Κ.: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:rsidR="003862E6" w:rsidRPr="006A1D85" w:rsidRDefault="00FB6480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:rsidR="003862E6" w:rsidRDefault="003862E6" w:rsidP="006A1D85"/>
        </w:tc>
      </w:tr>
      <w:tr w:rsidR="003862E6" w:rsidTr="008A46F7">
        <w:tc>
          <w:tcPr>
            <w:tcW w:w="1838" w:type="dxa"/>
          </w:tcPr>
          <w:p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Περιοχή: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:rsidR="003862E6" w:rsidRPr="006A1D85" w:rsidRDefault="00FB6480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:rsidR="003862E6" w:rsidRPr="008A46F7" w:rsidRDefault="008A46F7" w:rsidP="008A46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284" w:hanging="284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12068F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Ο/Η Αιτών/ούσα</w:t>
            </w:r>
          </w:p>
        </w:tc>
      </w:tr>
      <w:tr w:rsidR="003862E6" w:rsidTr="008A46F7">
        <w:tc>
          <w:tcPr>
            <w:tcW w:w="1838" w:type="dxa"/>
          </w:tcPr>
          <w:p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.: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:rsidR="003862E6" w:rsidRPr="006A1D85" w:rsidRDefault="00FB6480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:rsidR="003862E6" w:rsidRDefault="003862E6" w:rsidP="006A1D85"/>
        </w:tc>
      </w:tr>
      <w:tr w:rsidR="003862E6" w:rsidTr="008A46F7">
        <w:tc>
          <w:tcPr>
            <w:tcW w:w="1838" w:type="dxa"/>
          </w:tcPr>
          <w:p w:rsidR="003862E6" w:rsidRPr="006A1D85" w:rsidRDefault="003862E6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proofErr w:type="spellStart"/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proofErr w:type="spellEnd"/>
            <w:r w:rsidRPr="006A1D8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</w:tcPr>
          <w:p w:rsidR="003862E6" w:rsidRPr="006A1D85" w:rsidRDefault="00FB6480" w:rsidP="00386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</w:p>
        </w:tc>
        <w:tc>
          <w:tcPr>
            <w:tcW w:w="4021" w:type="dxa"/>
          </w:tcPr>
          <w:p w:rsidR="003862E6" w:rsidRDefault="003862E6" w:rsidP="006A1D85"/>
        </w:tc>
      </w:tr>
      <w:tr w:rsidR="006A1D85" w:rsidRPr="0012068F" w:rsidTr="008A46F7">
        <w:tc>
          <w:tcPr>
            <w:tcW w:w="4275" w:type="dxa"/>
            <w:gridSpan w:val="2"/>
          </w:tcPr>
          <w:p w:rsidR="006A1D85" w:rsidRPr="0012068F" w:rsidRDefault="006A1D85" w:rsidP="006A1D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A1D85" w:rsidRPr="0012068F" w:rsidRDefault="006A1D85" w:rsidP="006A1D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A1D85" w:rsidRPr="0012068F" w:rsidRDefault="006A1D85" w:rsidP="008A46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068F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ΠΕΙΡΑΙΑΣ,  ___ / ____ 20___</w:t>
            </w:r>
          </w:p>
        </w:tc>
        <w:tc>
          <w:tcPr>
            <w:tcW w:w="4021" w:type="dxa"/>
          </w:tcPr>
          <w:p w:rsidR="006A1D85" w:rsidRPr="0012068F" w:rsidRDefault="006A1D85" w:rsidP="006A1D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284" w:hanging="284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  <w:p w:rsidR="006A1D85" w:rsidRPr="0012068F" w:rsidRDefault="006A1D85" w:rsidP="006A1D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284" w:hanging="284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  <w:p w:rsidR="006A1D85" w:rsidRPr="0012068F" w:rsidRDefault="006A1D85" w:rsidP="006A1D8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284" w:hanging="284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  <w:p w:rsidR="006A1D85" w:rsidRPr="0012068F" w:rsidRDefault="008A46F7" w:rsidP="00F149F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r w:rsidRPr="0012068F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(Υπογραφή/ Ονοματεπώνυμο)</w:t>
            </w:r>
            <w:bookmarkEnd w:id="0"/>
          </w:p>
        </w:tc>
      </w:tr>
    </w:tbl>
    <w:p w:rsidR="00CD53C2" w:rsidRPr="008A46F7" w:rsidRDefault="00CD53C2" w:rsidP="00F149FC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CD53C2" w:rsidRPr="008A46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94"/>
    <w:rsid w:val="0012068F"/>
    <w:rsid w:val="003862E6"/>
    <w:rsid w:val="00477794"/>
    <w:rsid w:val="00531937"/>
    <w:rsid w:val="006A1D85"/>
    <w:rsid w:val="008A46F7"/>
    <w:rsid w:val="00CD53C2"/>
    <w:rsid w:val="00D958F9"/>
    <w:rsid w:val="00DB3B75"/>
    <w:rsid w:val="00F149FC"/>
    <w:rsid w:val="00F74156"/>
    <w:rsid w:val="00F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292B5-842D-44F3-A331-8156371C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ΔΕΛΑΓΡΑΜΜΑΤΙΚΑ</dc:creator>
  <cp:keywords/>
  <dc:description/>
  <cp:lastModifiedBy>ΜΑΡΙΑ ΔΕΛΑΓΡΑΜΜΑΤΙΚΑ</cp:lastModifiedBy>
  <cp:revision>31</cp:revision>
  <dcterms:created xsi:type="dcterms:W3CDTF">2022-05-27T12:53:00Z</dcterms:created>
  <dcterms:modified xsi:type="dcterms:W3CDTF">2022-06-28T06:45:00Z</dcterms:modified>
</cp:coreProperties>
</file>